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D4303" w14:textId="77777777" w:rsidR="006934B3" w:rsidRPr="006934B3" w:rsidRDefault="006934B3" w:rsidP="00D91CCC">
      <w:pPr>
        <w:spacing w:before="160" w:line="256" w:lineRule="auto"/>
        <w:rPr>
          <w:rFonts w:eastAsia="Calibri"/>
          <w:b/>
          <w:bCs/>
          <w:color w:val="000000"/>
          <w:sz w:val="32"/>
          <w:szCs w:val="32"/>
        </w:rPr>
      </w:pPr>
      <w:r w:rsidRPr="006934B3">
        <w:rPr>
          <w:rFonts w:eastAsia="Calibri"/>
          <w:b/>
          <w:bCs/>
          <w:color w:val="000000"/>
          <w:sz w:val="32"/>
          <w:szCs w:val="32"/>
        </w:rPr>
        <w:t>[ADD LOGO HERE]</w:t>
      </w:r>
    </w:p>
    <w:p w14:paraId="0A7685CE" w14:textId="34B08223" w:rsidR="00D91CCC" w:rsidRDefault="00D91CCC" w:rsidP="00D91CCC">
      <w:pPr>
        <w:spacing w:before="160" w:line="256" w:lineRule="auto"/>
        <w:rPr>
          <w:sz w:val="24"/>
          <w:szCs w:val="24"/>
        </w:rPr>
      </w:pPr>
      <w:r>
        <w:rPr>
          <w:rFonts w:eastAsia="Calibri"/>
          <w:b/>
          <w:bCs/>
          <w:color w:val="000000"/>
          <w:sz w:val="64"/>
          <w:szCs w:val="64"/>
        </w:rPr>
        <w:t>Farm Biodiversity Plan</w:t>
      </w:r>
    </w:p>
    <w:p w14:paraId="56DD8C2C" w14:textId="77777777" w:rsidR="006934B3" w:rsidRDefault="006934B3" w:rsidP="00D91CCC">
      <w:pPr>
        <w:spacing w:before="160" w:line="256" w:lineRule="auto"/>
        <w:rPr>
          <w:rFonts w:eastAsia="Calibri"/>
          <w:color w:val="000000"/>
          <w:sz w:val="36"/>
          <w:szCs w:val="36"/>
        </w:rPr>
      </w:pPr>
    </w:p>
    <w:p w14:paraId="7FF7F969" w14:textId="13074269" w:rsidR="00D91CCC" w:rsidRDefault="00D91CCC" w:rsidP="00D91CCC">
      <w:pPr>
        <w:spacing w:before="160" w:line="256" w:lineRule="auto"/>
        <w:rPr>
          <w:rFonts w:eastAsia="Calibri"/>
          <w:color w:val="000000"/>
          <w:sz w:val="36"/>
          <w:szCs w:val="36"/>
        </w:rPr>
      </w:pPr>
      <w:r>
        <w:rPr>
          <w:rFonts w:eastAsia="Calibri"/>
          <w:color w:val="000000"/>
          <w:sz w:val="36"/>
          <w:szCs w:val="36"/>
        </w:rPr>
        <w:t xml:space="preserve">This plan outlines the biodiversity assets on [INSERT FARM NAME] and outlines actions to be taken to protect and preserve natural </w:t>
      </w:r>
      <w:r w:rsidR="0096096F">
        <w:rPr>
          <w:rFonts w:eastAsia="Calibri"/>
          <w:color w:val="000000"/>
          <w:sz w:val="36"/>
          <w:szCs w:val="36"/>
        </w:rPr>
        <w:t>capital</w:t>
      </w:r>
      <w:r>
        <w:rPr>
          <w:rFonts w:eastAsia="Calibri"/>
          <w:color w:val="000000"/>
          <w:sz w:val="36"/>
          <w:szCs w:val="36"/>
        </w:rPr>
        <w:t xml:space="preserve"> on the farm. </w:t>
      </w:r>
    </w:p>
    <w:p w14:paraId="4BE30F7D" w14:textId="77777777" w:rsidR="00D91CCC" w:rsidRDefault="00D91CCC" w:rsidP="00D91CCC">
      <w:pPr>
        <w:spacing w:before="160" w:line="256" w:lineRule="auto"/>
      </w:pPr>
    </w:p>
    <w:p w14:paraId="3769C3B1" w14:textId="77777777" w:rsidR="00D91CCC" w:rsidRDefault="00D91CCC">
      <w:r>
        <w:rPr>
          <w:noProof/>
        </w:rPr>
        <w:drawing>
          <wp:inline distT="0" distB="0" distL="0" distR="0" wp14:anchorId="4BBD18C9" wp14:editId="7BFDE29D">
            <wp:extent cx="5606144" cy="3978885"/>
            <wp:effectExtent l="0" t="0" r="0" b="3175"/>
            <wp:docPr id="6" name="Picture 1" descr="A herd of cattle standing on top of a lush green field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34C2C945-12DB-4C51-B443-257049A3041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herd of cattle standing on top of a lush green field&#10;&#10;Description automatically generated">
                      <a:extLst>
                        <a:ext uri="{FF2B5EF4-FFF2-40B4-BE49-F238E27FC236}">
                          <a16:creationId xmlns:a16="http://schemas.microsoft.com/office/drawing/2014/main" id="{34C2C945-12DB-4C51-B443-257049A3041E}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6144" cy="397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56F7A4" w14:textId="77777777" w:rsidR="00D91CCC" w:rsidRDefault="00D91CCC"/>
    <w:p w14:paraId="47EBA753" w14:textId="5BC4544A" w:rsidR="00272C7C" w:rsidRDefault="00D91CCC" w:rsidP="006934B3">
      <w:pPr>
        <w:spacing w:before="160" w:line="256" w:lineRule="auto"/>
      </w:pPr>
      <w:r>
        <w:rPr>
          <w:rFonts w:eastAsia="Calibri"/>
          <w:b/>
          <w:bCs/>
          <w:color w:val="000000"/>
        </w:rPr>
        <w:t>[ADD CONTACT DETAILS HERE]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CEB458" wp14:editId="3CFB2991">
                <wp:simplePos x="0" y="0"/>
                <wp:positionH relativeFrom="column">
                  <wp:posOffset>0</wp:posOffset>
                </wp:positionH>
                <wp:positionV relativeFrom="paragraph">
                  <wp:posOffset>6343650</wp:posOffset>
                </wp:positionV>
                <wp:extent cx="5289656" cy="994601"/>
                <wp:effectExtent l="0" t="0" r="0" b="0"/>
                <wp:wrapNone/>
                <wp:docPr id="5" name="Text Box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5FD978F6-4473-4781-8B80-B24519849AC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9656" cy="9946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5EE7D" w14:textId="109F530D" w:rsidR="00D91CCC" w:rsidRDefault="00D91CCC" w:rsidP="00D91CCC">
                            <w:pPr>
                              <w:spacing w:before="160" w:line="256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CEB4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99.5pt;width:416.5pt;height:78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" filled="f" stroked="f">
                <v:textbox>
                  <w:txbxContent>
                    <w:p w14:paraId="4755EE7D" w14:textId="109F530D" w:rsidR="00D91CCC" w:rsidRDefault="00D91CCC" w:rsidP="00D91CCC">
                      <w:pPr>
                        <w:spacing w:before="160" w:line="256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2C7C">
        <w:br w:type="page"/>
      </w:r>
    </w:p>
    <w:p w14:paraId="724DBE9C" w14:textId="239CD76A" w:rsidR="00D91CCC" w:rsidRDefault="00272C7C" w:rsidP="00272C7C">
      <w:pPr>
        <w:pStyle w:val="Heading1"/>
      </w:pPr>
      <w:r>
        <w:lastRenderedPageBreak/>
        <w:t>Farm Biodiversity Plan</w:t>
      </w:r>
    </w:p>
    <w:p w14:paraId="5300BAB9" w14:textId="4A9543E1" w:rsidR="00272C7C" w:rsidRPr="00272C7C" w:rsidRDefault="00272C7C" w:rsidP="00272C7C"/>
    <w:tbl>
      <w:tblPr>
        <w:tblStyle w:val="TableGrid"/>
        <w:tblW w:w="921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525"/>
      </w:tblGrid>
      <w:tr w:rsidR="00D91CCC" w14:paraId="49F32715" w14:textId="77777777" w:rsidTr="005114FB">
        <w:tc>
          <w:tcPr>
            <w:tcW w:w="2689" w:type="dxa"/>
            <w:vAlign w:val="bottom"/>
          </w:tcPr>
          <w:p w14:paraId="2772E4F7" w14:textId="4F2B48D0" w:rsidR="00D91CCC" w:rsidRPr="00272C7C" w:rsidRDefault="005114FB" w:rsidP="00272C7C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Date created</w:t>
            </w:r>
          </w:p>
        </w:tc>
        <w:sdt>
          <w:sdtPr>
            <w:id w:val="877823478"/>
            <w:placeholder>
              <w:docPart w:val="9166A7814CD6474CB22A2131B7A3B513"/>
            </w:placeholder>
            <w:showingPlcHdr/>
          </w:sdtPr>
          <w:sdtEndPr/>
          <w:sdtContent>
            <w:tc>
              <w:tcPr>
                <w:tcW w:w="6525" w:type="dxa"/>
                <w:tcBorders>
                  <w:bottom w:val="single" w:sz="4" w:space="0" w:color="auto"/>
                </w:tcBorders>
                <w:vAlign w:val="bottom"/>
              </w:tcPr>
              <w:p w14:paraId="7DC6AD4C" w14:textId="46E97DF6" w:rsidR="00D91CCC" w:rsidRDefault="00272C7C" w:rsidP="00272C7C">
                <w:pPr>
                  <w:spacing w:before="120" w:after="120"/>
                </w:pPr>
                <w:r w:rsidRPr="00272C7C">
                  <w:t>Click or tap here to enter text.</w:t>
                </w:r>
              </w:p>
            </w:tc>
          </w:sdtContent>
        </w:sdt>
      </w:tr>
      <w:tr w:rsidR="005114FB" w14:paraId="26C576AF" w14:textId="77777777" w:rsidTr="005114FB">
        <w:tc>
          <w:tcPr>
            <w:tcW w:w="2689" w:type="dxa"/>
            <w:vAlign w:val="bottom"/>
          </w:tcPr>
          <w:p w14:paraId="3C29100F" w14:textId="65767C7D" w:rsidR="005114FB" w:rsidRPr="00272C7C" w:rsidRDefault="005114FB" w:rsidP="005114F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Farm</w:t>
            </w:r>
            <w:r w:rsidRPr="00272C7C">
              <w:rPr>
                <w:b/>
                <w:bCs/>
              </w:rPr>
              <w:t xml:space="preserve"> name</w:t>
            </w:r>
          </w:p>
        </w:tc>
        <w:sdt>
          <w:sdtPr>
            <w:id w:val="1207066599"/>
            <w:placeholder>
              <w:docPart w:val="CE6D652EBCAA4FF5A0E7AD33DA8D16A1"/>
            </w:placeholder>
            <w:showingPlcHdr/>
          </w:sdtPr>
          <w:sdtContent>
            <w:tc>
              <w:tcPr>
                <w:tcW w:w="652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E59D177" w14:textId="0D92AA18" w:rsidR="005114FB" w:rsidRDefault="005114FB" w:rsidP="005114FB">
                <w:pPr>
                  <w:spacing w:before="120" w:after="120"/>
                </w:pPr>
                <w:r w:rsidRPr="00272C7C">
                  <w:t>Click or tap here to enter text.</w:t>
                </w:r>
              </w:p>
            </w:tc>
          </w:sdtContent>
        </w:sdt>
      </w:tr>
      <w:tr w:rsidR="005114FB" w14:paraId="7AC69BDC" w14:textId="77777777" w:rsidTr="005114FB">
        <w:tc>
          <w:tcPr>
            <w:tcW w:w="2689" w:type="dxa"/>
            <w:vAlign w:val="bottom"/>
          </w:tcPr>
          <w:p w14:paraId="73C20E87" w14:textId="325CA9BA" w:rsidR="005114FB" w:rsidRPr="00272C7C" w:rsidRDefault="005114FB" w:rsidP="005114FB">
            <w:pPr>
              <w:spacing w:before="120" w:after="120"/>
              <w:rPr>
                <w:b/>
                <w:bCs/>
              </w:rPr>
            </w:pPr>
            <w:r w:rsidRPr="00272C7C">
              <w:rPr>
                <w:b/>
                <w:bCs/>
              </w:rPr>
              <w:t>Address</w:t>
            </w:r>
          </w:p>
        </w:tc>
        <w:sdt>
          <w:sdtPr>
            <w:id w:val="1369101430"/>
            <w:placeholder>
              <w:docPart w:val="195448596C024B07A049B4CA9AFFF7C2"/>
            </w:placeholder>
            <w:showingPlcHdr/>
          </w:sdtPr>
          <w:sdtContent>
            <w:tc>
              <w:tcPr>
                <w:tcW w:w="652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6B4379E" w14:textId="07A4E0E9" w:rsidR="005114FB" w:rsidRDefault="005114FB" w:rsidP="005114FB">
                <w:pPr>
                  <w:spacing w:before="120" w:after="120"/>
                </w:pPr>
                <w:r w:rsidRPr="00272C7C">
                  <w:t>Click or tap here to enter text.</w:t>
                </w:r>
              </w:p>
            </w:tc>
          </w:sdtContent>
        </w:sdt>
      </w:tr>
      <w:tr w:rsidR="005114FB" w14:paraId="6F704757" w14:textId="77777777" w:rsidTr="005114FB">
        <w:tc>
          <w:tcPr>
            <w:tcW w:w="2689" w:type="dxa"/>
            <w:vAlign w:val="bottom"/>
          </w:tcPr>
          <w:p w14:paraId="06DC942B" w14:textId="751AEDF9" w:rsidR="005114FB" w:rsidRPr="00272C7C" w:rsidRDefault="005114FB" w:rsidP="005114FB">
            <w:pPr>
              <w:spacing w:before="120" w:after="120"/>
              <w:rPr>
                <w:b/>
                <w:bCs/>
              </w:rPr>
            </w:pPr>
            <w:r w:rsidRPr="00272C7C">
              <w:rPr>
                <w:b/>
                <w:bCs/>
              </w:rPr>
              <w:t>Bioregion</w:t>
            </w:r>
          </w:p>
        </w:tc>
        <w:sdt>
          <w:sdtPr>
            <w:id w:val="-807632108"/>
            <w:placeholder>
              <w:docPart w:val="B3BB531E450A4FAFAC9CD31BC010CE08"/>
            </w:placeholder>
            <w:showingPlcHdr/>
          </w:sdtPr>
          <w:sdtContent>
            <w:tc>
              <w:tcPr>
                <w:tcW w:w="652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72CDEE8" w14:textId="76B2A19F" w:rsidR="005114FB" w:rsidRDefault="005114FB" w:rsidP="005114FB">
                <w:pPr>
                  <w:spacing w:before="120" w:after="120"/>
                </w:pPr>
                <w:r w:rsidRPr="00272C7C">
                  <w:t>Click or tap here to enter text.</w:t>
                </w:r>
              </w:p>
            </w:tc>
          </w:sdtContent>
        </w:sdt>
      </w:tr>
      <w:tr w:rsidR="005114FB" w14:paraId="60B37AC0" w14:textId="77777777" w:rsidTr="005114FB">
        <w:tc>
          <w:tcPr>
            <w:tcW w:w="2689" w:type="dxa"/>
            <w:vAlign w:val="bottom"/>
          </w:tcPr>
          <w:p w14:paraId="102F2ED1" w14:textId="118E2E7D" w:rsidR="005114FB" w:rsidRPr="00272C7C" w:rsidRDefault="005114FB" w:rsidP="005114FB">
            <w:pPr>
              <w:spacing w:before="120" w:after="120"/>
              <w:rPr>
                <w:b/>
                <w:bCs/>
              </w:rPr>
            </w:pPr>
            <w:r w:rsidRPr="00272C7C">
              <w:rPr>
                <w:b/>
                <w:bCs/>
              </w:rPr>
              <w:t>Local government area</w:t>
            </w:r>
          </w:p>
        </w:tc>
        <w:sdt>
          <w:sdtPr>
            <w:id w:val="-587859152"/>
            <w:placeholder>
              <w:docPart w:val="988FED48B404481B9E2DD9239125F868"/>
            </w:placeholder>
            <w:showingPlcHdr/>
          </w:sdtPr>
          <w:sdtContent>
            <w:tc>
              <w:tcPr>
                <w:tcW w:w="652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D23C7C3" w14:textId="67FA0AB2" w:rsidR="005114FB" w:rsidRDefault="005114FB" w:rsidP="005114FB">
                <w:pPr>
                  <w:spacing w:before="120" w:after="120"/>
                </w:pPr>
                <w:r w:rsidRPr="00272C7C">
                  <w:t>Click or tap here to enter text.</w:t>
                </w:r>
              </w:p>
            </w:tc>
          </w:sdtContent>
        </w:sdt>
      </w:tr>
      <w:tr w:rsidR="005114FB" w14:paraId="2737F890" w14:textId="77777777" w:rsidTr="005114FB">
        <w:tc>
          <w:tcPr>
            <w:tcW w:w="2689" w:type="dxa"/>
            <w:vAlign w:val="bottom"/>
          </w:tcPr>
          <w:p w14:paraId="6078FBC7" w14:textId="1772CD9D" w:rsidR="005114FB" w:rsidRPr="00272C7C" w:rsidRDefault="005114FB" w:rsidP="005114FB">
            <w:pPr>
              <w:spacing w:before="120" w:after="120"/>
              <w:rPr>
                <w:b/>
                <w:bCs/>
              </w:rPr>
            </w:pPr>
            <w:r w:rsidRPr="00272C7C">
              <w:rPr>
                <w:b/>
                <w:bCs/>
              </w:rPr>
              <w:t>Ecological Vegetation Class/</w:t>
            </w:r>
            <w:r>
              <w:rPr>
                <w:b/>
                <w:bCs/>
              </w:rPr>
              <w:t>e</w:t>
            </w:r>
            <w:r w:rsidRPr="00272C7C">
              <w:rPr>
                <w:b/>
                <w:bCs/>
              </w:rPr>
              <w:t>s on farm (or nearby)</w:t>
            </w:r>
          </w:p>
        </w:tc>
        <w:sdt>
          <w:sdtPr>
            <w:id w:val="-109517759"/>
            <w:placeholder>
              <w:docPart w:val="45EB9E60B51D4CFC93C81B7A855C337A"/>
            </w:placeholder>
            <w:showingPlcHdr/>
          </w:sdtPr>
          <w:sdtContent>
            <w:tc>
              <w:tcPr>
                <w:tcW w:w="652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C5FEDF1" w14:textId="07D05AE1" w:rsidR="005114FB" w:rsidRDefault="005114FB" w:rsidP="005114FB">
                <w:pPr>
                  <w:spacing w:before="120" w:after="120"/>
                </w:pPr>
                <w:r w:rsidRPr="00272C7C">
                  <w:t>Click or tap here to enter text.</w:t>
                </w:r>
              </w:p>
            </w:tc>
          </w:sdtContent>
        </w:sdt>
      </w:tr>
      <w:tr w:rsidR="005114FB" w14:paraId="4B48FB4B" w14:textId="77777777" w:rsidTr="005114FB">
        <w:tc>
          <w:tcPr>
            <w:tcW w:w="9214" w:type="dxa"/>
            <w:gridSpan w:val="2"/>
          </w:tcPr>
          <w:p w14:paraId="37301957" w14:textId="0BD7129C" w:rsidR="005114FB" w:rsidRDefault="005114FB" w:rsidP="005114FB">
            <w:pPr>
              <w:pStyle w:val="Heading2"/>
              <w:outlineLvl w:val="1"/>
            </w:pPr>
            <w:r>
              <w:t>Native vegetation</w:t>
            </w:r>
          </w:p>
        </w:tc>
      </w:tr>
      <w:tr w:rsidR="005114FB" w14:paraId="00B40D14" w14:textId="77777777" w:rsidTr="005114FB">
        <w:tc>
          <w:tcPr>
            <w:tcW w:w="2689" w:type="dxa"/>
          </w:tcPr>
          <w:p w14:paraId="29478721" w14:textId="0703BDF6" w:rsidR="005114FB" w:rsidRPr="00272C7C" w:rsidRDefault="005114FB" w:rsidP="005114FB">
            <w:pPr>
              <w:spacing w:before="120" w:after="120"/>
              <w:rPr>
                <w:b/>
                <w:bCs/>
              </w:rPr>
            </w:pPr>
            <w:r w:rsidRPr="00272C7C">
              <w:rPr>
                <w:b/>
                <w:bCs/>
              </w:rPr>
              <w:t>Native vegetation on/bordering the property</w:t>
            </w:r>
          </w:p>
        </w:tc>
        <w:sdt>
          <w:sdtPr>
            <w:id w:val="1501930708"/>
            <w:placeholder>
              <w:docPart w:val="1B22D458BBBF41C19A47644026B40218"/>
            </w:placeholder>
            <w:showingPlcHdr/>
          </w:sdtPr>
          <w:sdtContent>
            <w:tc>
              <w:tcPr>
                <w:tcW w:w="6525" w:type="dxa"/>
                <w:tcBorders>
                  <w:bottom w:val="single" w:sz="4" w:space="0" w:color="auto"/>
                </w:tcBorders>
                <w:vAlign w:val="bottom"/>
              </w:tcPr>
              <w:p w14:paraId="3817B629" w14:textId="5555800B" w:rsidR="005114FB" w:rsidRDefault="005114FB" w:rsidP="005114FB">
                <w:pPr>
                  <w:spacing w:before="120" w:after="120"/>
                </w:pPr>
                <w:r w:rsidRPr="00272C7C">
                  <w:t>Click or tap here to enter text.</w:t>
                </w:r>
              </w:p>
            </w:tc>
          </w:sdtContent>
        </w:sdt>
      </w:tr>
      <w:tr w:rsidR="005114FB" w14:paraId="26BD4593" w14:textId="77777777" w:rsidTr="005114FB">
        <w:tc>
          <w:tcPr>
            <w:tcW w:w="2689" w:type="dxa"/>
          </w:tcPr>
          <w:p w14:paraId="6AABD9EB" w14:textId="01A7375E" w:rsidR="005114FB" w:rsidRPr="00272C7C" w:rsidRDefault="005114FB" w:rsidP="005114FB">
            <w:pPr>
              <w:spacing w:before="120" w:after="120"/>
              <w:rPr>
                <w:b/>
                <w:bCs/>
              </w:rPr>
            </w:pPr>
            <w:r w:rsidRPr="00272C7C">
              <w:rPr>
                <w:b/>
                <w:bCs/>
              </w:rPr>
              <w:t>Native vegetation on property that forms part of a vegetation corridor</w:t>
            </w:r>
          </w:p>
        </w:tc>
        <w:sdt>
          <w:sdtPr>
            <w:id w:val="-1051838585"/>
            <w:placeholder>
              <w:docPart w:val="291456373DE84AD58A704ABCAF4F2046"/>
            </w:placeholder>
            <w:showingPlcHdr/>
          </w:sdtPr>
          <w:sdtContent>
            <w:tc>
              <w:tcPr>
                <w:tcW w:w="652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DD3F079" w14:textId="3DBA71D7" w:rsidR="005114FB" w:rsidRDefault="005114FB" w:rsidP="005114FB">
                <w:pPr>
                  <w:spacing w:before="120" w:after="120"/>
                </w:pPr>
                <w:r w:rsidRPr="00272C7C">
                  <w:t>Click or tap here to enter text.</w:t>
                </w:r>
              </w:p>
            </w:tc>
          </w:sdtContent>
        </w:sdt>
      </w:tr>
      <w:tr w:rsidR="005114FB" w14:paraId="5D2F9BB2" w14:textId="77777777" w:rsidTr="005114FB">
        <w:tc>
          <w:tcPr>
            <w:tcW w:w="2689" w:type="dxa"/>
          </w:tcPr>
          <w:p w14:paraId="4CCD7964" w14:textId="588501E9" w:rsidR="005114FB" w:rsidRPr="00272C7C" w:rsidRDefault="005114FB" w:rsidP="005114FB">
            <w:pPr>
              <w:spacing w:before="120" w:after="120"/>
              <w:rPr>
                <w:b/>
                <w:bCs/>
              </w:rPr>
            </w:pPr>
            <w:r w:rsidRPr="00272C7C">
              <w:rPr>
                <w:b/>
                <w:bCs/>
              </w:rPr>
              <w:t>Threatened flora (plants) in local government area</w:t>
            </w:r>
          </w:p>
        </w:tc>
        <w:sdt>
          <w:sdtPr>
            <w:id w:val="-1167019877"/>
            <w:placeholder>
              <w:docPart w:val="BCB7545BB0D14A4E904BB3AE46CCAFA1"/>
            </w:placeholder>
            <w:showingPlcHdr/>
          </w:sdtPr>
          <w:sdtContent>
            <w:tc>
              <w:tcPr>
                <w:tcW w:w="652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1B6CEFE" w14:textId="4FC113DB" w:rsidR="005114FB" w:rsidRDefault="005114FB" w:rsidP="005114FB">
                <w:pPr>
                  <w:spacing w:before="120" w:after="120"/>
                </w:pPr>
                <w:r w:rsidRPr="00272C7C">
                  <w:t>Click or tap here to enter text.</w:t>
                </w:r>
              </w:p>
            </w:tc>
          </w:sdtContent>
        </w:sdt>
      </w:tr>
      <w:tr w:rsidR="005114FB" w14:paraId="1B29323D" w14:textId="77777777" w:rsidTr="005114FB">
        <w:tc>
          <w:tcPr>
            <w:tcW w:w="9214" w:type="dxa"/>
            <w:gridSpan w:val="2"/>
          </w:tcPr>
          <w:p w14:paraId="4502E572" w14:textId="1F4081EB" w:rsidR="005114FB" w:rsidRDefault="005114FB" w:rsidP="005114FB">
            <w:pPr>
              <w:pStyle w:val="Heading2"/>
              <w:outlineLvl w:val="1"/>
            </w:pPr>
            <w:r>
              <w:t>Native animals</w:t>
            </w:r>
          </w:p>
        </w:tc>
      </w:tr>
      <w:tr w:rsidR="005114FB" w14:paraId="073AD620" w14:textId="77777777" w:rsidTr="005114FB">
        <w:tc>
          <w:tcPr>
            <w:tcW w:w="2689" w:type="dxa"/>
          </w:tcPr>
          <w:p w14:paraId="29D1BB86" w14:textId="5F3BB4BB" w:rsidR="005114FB" w:rsidRPr="00272C7C" w:rsidRDefault="005114FB" w:rsidP="005114FB">
            <w:pPr>
              <w:spacing w:before="120" w:after="120"/>
              <w:rPr>
                <w:b/>
                <w:bCs/>
              </w:rPr>
            </w:pPr>
            <w:r w:rsidRPr="00272C7C">
              <w:rPr>
                <w:b/>
                <w:bCs/>
              </w:rPr>
              <w:t>Threatened fauna (animals) in farm's local government area</w:t>
            </w:r>
          </w:p>
        </w:tc>
        <w:sdt>
          <w:sdtPr>
            <w:id w:val="-130248638"/>
            <w:placeholder>
              <w:docPart w:val="75C6DDCC1EF7425DB6E11C01A2D7DAB4"/>
            </w:placeholder>
            <w:showingPlcHdr/>
          </w:sdtPr>
          <w:sdtContent>
            <w:tc>
              <w:tcPr>
                <w:tcW w:w="6525" w:type="dxa"/>
                <w:tcBorders>
                  <w:bottom w:val="single" w:sz="4" w:space="0" w:color="auto"/>
                </w:tcBorders>
                <w:vAlign w:val="bottom"/>
              </w:tcPr>
              <w:p w14:paraId="6E13C35E" w14:textId="4C60FA94" w:rsidR="005114FB" w:rsidRDefault="005114FB" w:rsidP="005114FB">
                <w:pPr>
                  <w:spacing w:before="120" w:after="120"/>
                </w:pPr>
                <w:r w:rsidRPr="00272C7C">
                  <w:t>Click or tap here to enter text.</w:t>
                </w:r>
              </w:p>
            </w:tc>
          </w:sdtContent>
        </w:sdt>
      </w:tr>
      <w:tr w:rsidR="005114FB" w14:paraId="04D4719A" w14:textId="77777777" w:rsidTr="005114FB">
        <w:tc>
          <w:tcPr>
            <w:tcW w:w="2689" w:type="dxa"/>
          </w:tcPr>
          <w:p w14:paraId="24087B3D" w14:textId="08C4CD78" w:rsidR="005114FB" w:rsidRPr="00272C7C" w:rsidRDefault="005114FB" w:rsidP="005114FB">
            <w:pPr>
              <w:spacing w:before="120" w:after="120"/>
              <w:rPr>
                <w:b/>
                <w:bCs/>
              </w:rPr>
            </w:pPr>
            <w:r w:rsidRPr="00272C7C">
              <w:rPr>
                <w:b/>
                <w:bCs/>
              </w:rPr>
              <w:t>Threatened plant and animal species known to exist on the farm</w:t>
            </w:r>
          </w:p>
        </w:tc>
        <w:sdt>
          <w:sdtPr>
            <w:id w:val="1807581810"/>
            <w:placeholder>
              <w:docPart w:val="CCA3ED3B162F427CABEB294DD0F6438B"/>
            </w:placeholder>
            <w:showingPlcHdr/>
          </w:sdtPr>
          <w:sdtContent>
            <w:tc>
              <w:tcPr>
                <w:tcW w:w="652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46C9671" w14:textId="4DA0FC9F" w:rsidR="005114FB" w:rsidRDefault="005114FB" w:rsidP="005114FB">
                <w:pPr>
                  <w:spacing w:before="120" w:after="120"/>
                </w:pPr>
                <w:r w:rsidRPr="00272C7C">
                  <w:t>Click or tap here to enter text.</w:t>
                </w:r>
              </w:p>
            </w:tc>
          </w:sdtContent>
        </w:sdt>
      </w:tr>
      <w:tr w:rsidR="005114FB" w14:paraId="311A4991" w14:textId="77777777" w:rsidTr="005114FB">
        <w:tc>
          <w:tcPr>
            <w:tcW w:w="9214" w:type="dxa"/>
            <w:gridSpan w:val="2"/>
          </w:tcPr>
          <w:p w14:paraId="5774A63D" w14:textId="51BA92F4" w:rsidR="005114FB" w:rsidRPr="00D91CCC" w:rsidRDefault="005114FB" w:rsidP="005114FB">
            <w:pPr>
              <w:pStyle w:val="Heading2"/>
              <w:outlineLvl w:val="1"/>
            </w:pPr>
            <w:r w:rsidRPr="00D91CCC">
              <w:t>Action plan</w:t>
            </w:r>
          </w:p>
        </w:tc>
      </w:tr>
      <w:tr w:rsidR="005114FB" w14:paraId="5DCB3C65" w14:textId="77777777" w:rsidTr="005114FB">
        <w:tc>
          <w:tcPr>
            <w:tcW w:w="2689" w:type="dxa"/>
          </w:tcPr>
          <w:p w14:paraId="16666500" w14:textId="010B37CF" w:rsidR="005114FB" w:rsidRPr="00272C7C" w:rsidRDefault="005114FB" w:rsidP="005114FB">
            <w:pPr>
              <w:spacing w:before="120" w:after="120"/>
              <w:rPr>
                <w:b/>
                <w:bCs/>
              </w:rPr>
            </w:pPr>
            <w:r w:rsidRPr="00272C7C">
              <w:rPr>
                <w:b/>
                <w:bCs/>
              </w:rPr>
              <w:t>Management of environmental and pasture weed species</w:t>
            </w:r>
          </w:p>
        </w:tc>
        <w:sdt>
          <w:sdtPr>
            <w:id w:val="-448163766"/>
            <w:placeholder>
              <w:docPart w:val="86DB3C3EC4A74902B6BD794D5197AFE7"/>
            </w:placeholder>
            <w:showingPlcHdr/>
          </w:sdtPr>
          <w:sdtContent>
            <w:tc>
              <w:tcPr>
                <w:tcW w:w="6525" w:type="dxa"/>
                <w:tcBorders>
                  <w:bottom w:val="single" w:sz="4" w:space="0" w:color="auto"/>
                </w:tcBorders>
              </w:tcPr>
              <w:p w14:paraId="713D7555" w14:textId="623E57C4" w:rsidR="005114FB" w:rsidRDefault="005114FB" w:rsidP="005114FB">
                <w:pPr>
                  <w:spacing w:before="120" w:after="120"/>
                </w:pPr>
                <w:r w:rsidRPr="00272C7C">
                  <w:t>Click or tap here to enter text.</w:t>
                </w:r>
              </w:p>
            </w:tc>
          </w:sdtContent>
        </w:sdt>
      </w:tr>
      <w:tr w:rsidR="005114FB" w14:paraId="36296C49" w14:textId="77777777" w:rsidTr="005114FB">
        <w:tc>
          <w:tcPr>
            <w:tcW w:w="2689" w:type="dxa"/>
          </w:tcPr>
          <w:p w14:paraId="58D8D052" w14:textId="2668B10E" w:rsidR="005114FB" w:rsidRPr="00272C7C" w:rsidRDefault="005114FB" w:rsidP="005114FB">
            <w:pPr>
              <w:spacing w:before="120" w:after="120"/>
              <w:rPr>
                <w:b/>
                <w:bCs/>
              </w:rPr>
            </w:pPr>
            <w:r w:rsidRPr="00272C7C">
              <w:rPr>
                <w:b/>
                <w:bCs/>
              </w:rPr>
              <w:t>Management of pest animals</w:t>
            </w:r>
          </w:p>
        </w:tc>
        <w:sdt>
          <w:sdtPr>
            <w:id w:val="1872098181"/>
            <w:placeholder>
              <w:docPart w:val="4BA6BF396B634C0FBE71687FB62E409A"/>
            </w:placeholder>
            <w:showingPlcHdr/>
          </w:sdtPr>
          <w:sdtContent>
            <w:tc>
              <w:tcPr>
                <w:tcW w:w="6525" w:type="dxa"/>
                <w:tcBorders>
                  <w:top w:val="single" w:sz="4" w:space="0" w:color="auto"/>
                </w:tcBorders>
              </w:tcPr>
              <w:p w14:paraId="10BCCDA2" w14:textId="5134BC75" w:rsidR="005114FB" w:rsidRDefault="005114FB" w:rsidP="005114FB">
                <w:pPr>
                  <w:spacing w:before="120" w:after="120"/>
                </w:pPr>
                <w:r w:rsidRPr="00272C7C">
                  <w:t>Click or tap here to enter text.</w:t>
                </w:r>
              </w:p>
            </w:tc>
          </w:sdtContent>
        </w:sdt>
      </w:tr>
      <w:tr w:rsidR="005114FB" w14:paraId="0F4CA942" w14:textId="77777777" w:rsidTr="005114FB">
        <w:tc>
          <w:tcPr>
            <w:tcW w:w="9214" w:type="dxa"/>
            <w:gridSpan w:val="2"/>
          </w:tcPr>
          <w:p w14:paraId="74B591E7" w14:textId="77777777" w:rsidR="005114FB" w:rsidRDefault="005114FB" w:rsidP="005114FB">
            <w:pPr>
              <w:spacing w:before="240" w:after="120"/>
              <w:rPr>
                <w:b/>
                <w:bCs/>
              </w:rPr>
            </w:pPr>
          </w:p>
          <w:p w14:paraId="6B5F2B25" w14:textId="77777777" w:rsidR="005114FB" w:rsidRDefault="005114FB" w:rsidP="005114FB">
            <w:pPr>
              <w:spacing w:before="240" w:after="120"/>
              <w:rPr>
                <w:b/>
                <w:bCs/>
              </w:rPr>
            </w:pPr>
          </w:p>
          <w:p w14:paraId="28563C1B" w14:textId="74AB5169" w:rsidR="005114FB" w:rsidRDefault="005114FB" w:rsidP="005114FB">
            <w:pPr>
              <w:spacing w:before="240" w:after="120"/>
            </w:pPr>
            <w:r w:rsidRPr="00272C7C">
              <w:rPr>
                <w:b/>
                <w:bCs/>
              </w:rPr>
              <w:t>Actions to improve vegetation and habitat and support native plants and animals</w:t>
            </w:r>
            <w:r>
              <w:rPr>
                <w:b/>
                <w:bCs/>
              </w:rPr>
              <w:t>:</w:t>
            </w:r>
          </w:p>
        </w:tc>
      </w:tr>
      <w:tr w:rsidR="005114FB" w14:paraId="431CB39C" w14:textId="77777777" w:rsidTr="005114FB">
        <w:tc>
          <w:tcPr>
            <w:tcW w:w="2689" w:type="dxa"/>
          </w:tcPr>
          <w:p w14:paraId="71D97561" w14:textId="507BB151" w:rsidR="005114FB" w:rsidRPr="00272C7C" w:rsidRDefault="005114FB" w:rsidP="005114F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In crop/pasture</w:t>
            </w:r>
          </w:p>
        </w:tc>
        <w:sdt>
          <w:sdtPr>
            <w:id w:val="-247425285"/>
            <w:placeholder>
              <w:docPart w:val="D17763840D1749BB803C59312515F1A8"/>
            </w:placeholder>
            <w:showingPlcHdr/>
          </w:sdtPr>
          <w:sdtContent>
            <w:tc>
              <w:tcPr>
                <w:tcW w:w="6525" w:type="dxa"/>
                <w:tcBorders>
                  <w:bottom w:val="single" w:sz="4" w:space="0" w:color="auto"/>
                </w:tcBorders>
                <w:vAlign w:val="bottom"/>
              </w:tcPr>
              <w:p w14:paraId="3E7900B3" w14:textId="38840FFA" w:rsidR="005114FB" w:rsidRDefault="005114FB" w:rsidP="005114FB">
                <w:pPr>
                  <w:spacing w:before="120" w:after="120"/>
                </w:pPr>
                <w:r w:rsidRPr="00272C7C">
                  <w:t>Click or tap here to enter text.</w:t>
                </w:r>
              </w:p>
            </w:tc>
          </w:sdtContent>
        </w:sdt>
      </w:tr>
      <w:tr w:rsidR="005114FB" w14:paraId="4AEC0232" w14:textId="77777777" w:rsidTr="005114FB">
        <w:tc>
          <w:tcPr>
            <w:tcW w:w="2689" w:type="dxa"/>
          </w:tcPr>
          <w:p w14:paraId="5811CE2B" w14:textId="2179A707" w:rsidR="005114FB" w:rsidRPr="00272C7C" w:rsidRDefault="005114FB" w:rsidP="005114FB">
            <w:pPr>
              <w:spacing w:before="120" w:after="120"/>
              <w:rPr>
                <w:b/>
                <w:bCs/>
              </w:rPr>
            </w:pPr>
            <w:bookmarkStart w:id="0" w:name="_Hlk58002955"/>
            <w:r w:rsidRPr="00272C7C">
              <w:rPr>
                <w:b/>
                <w:bCs/>
              </w:rPr>
              <w:t>R</w:t>
            </w:r>
            <w:r>
              <w:rPr>
                <w:b/>
                <w:bCs/>
              </w:rPr>
              <w:t>e-vegetation</w:t>
            </w:r>
          </w:p>
        </w:tc>
        <w:sdt>
          <w:sdtPr>
            <w:id w:val="-1743627545"/>
            <w:placeholder>
              <w:docPart w:val="6260A6A3319747D3912AECF4E7184BA3"/>
            </w:placeholder>
            <w:showingPlcHdr/>
          </w:sdtPr>
          <w:sdtContent>
            <w:tc>
              <w:tcPr>
                <w:tcW w:w="652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E1F1EC3" w14:textId="77777777" w:rsidR="005114FB" w:rsidRDefault="005114FB" w:rsidP="005114FB">
                <w:pPr>
                  <w:spacing w:before="120" w:after="120"/>
                </w:pPr>
                <w:r w:rsidRPr="00272C7C">
                  <w:t>Click or tap here to enter text.</w:t>
                </w:r>
              </w:p>
            </w:tc>
          </w:sdtContent>
        </w:sdt>
      </w:tr>
      <w:tr w:rsidR="005114FB" w14:paraId="18E2D874" w14:textId="77777777" w:rsidTr="005114FB">
        <w:tc>
          <w:tcPr>
            <w:tcW w:w="2689" w:type="dxa"/>
          </w:tcPr>
          <w:p w14:paraId="0F93A661" w14:textId="7705CE4D" w:rsidR="005114FB" w:rsidRPr="00272C7C" w:rsidRDefault="005114FB" w:rsidP="005114F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Wetlands, waterways and water storage areas</w:t>
            </w:r>
          </w:p>
        </w:tc>
        <w:sdt>
          <w:sdtPr>
            <w:id w:val="-1134870"/>
            <w:placeholder>
              <w:docPart w:val="EEFC11EF3C3447F0BFC5983E8CC4EB76"/>
            </w:placeholder>
            <w:showingPlcHdr/>
          </w:sdtPr>
          <w:sdtContent>
            <w:tc>
              <w:tcPr>
                <w:tcW w:w="652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E62A1B8" w14:textId="50C83EC0" w:rsidR="005114FB" w:rsidRDefault="005114FB" w:rsidP="005114FB">
                <w:pPr>
                  <w:spacing w:before="120" w:after="120"/>
                </w:pPr>
                <w:r w:rsidRPr="00272C7C">
                  <w:t>Click or tap here to enter text.</w:t>
                </w:r>
              </w:p>
            </w:tc>
          </w:sdtContent>
        </w:sdt>
      </w:tr>
      <w:bookmarkEnd w:id="0"/>
      <w:tr w:rsidR="005114FB" w14:paraId="0C1720DD" w14:textId="77777777" w:rsidTr="005114FB">
        <w:tc>
          <w:tcPr>
            <w:tcW w:w="2689" w:type="dxa"/>
          </w:tcPr>
          <w:p w14:paraId="3AD18532" w14:textId="4CE6CE8A" w:rsidR="005114FB" w:rsidRPr="00272C7C" w:rsidRDefault="005114FB" w:rsidP="005114F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Riparian areas</w:t>
            </w:r>
          </w:p>
        </w:tc>
        <w:sdt>
          <w:sdtPr>
            <w:id w:val="-978530775"/>
            <w:placeholder>
              <w:docPart w:val="6C1D5C244DA34B32A4B277CDCAD5EFCD"/>
            </w:placeholder>
            <w:showingPlcHdr/>
          </w:sdtPr>
          <w:sdtContent>
            <w:tc>
              <w:tcPr>
                <w:tcW w:w="652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2EF9440" w14:textId="33C42BFC" w:rsidR="005114FB" w:rsidRDefault="005114FB" w:rsidP="005114FB">
                <w:pPr>
                  <w:spacing w:before="120" w:after="120"/>
                </w:pPr>
                <w:r w:rsidRPr="00272C7C">
                  <w:t>Click or tap here to enter text.</w:t>
                </w:r>
              </w:p>
            </w:tc>
          </w:sdtContent>
        </w:sdt>
      </w:tr>
      <w:tr w:rsidR="005114FB" w14:paraId="4FC614EB" w14:textId="77777777" w:rsidTr="005114FB">
        <w:tc>
          <w:tcPr>
            <w:tcW w:w="2689" w:type="dxa"/>
          </w:tcPr>
          <w:p w14:paraId="44946EF4" w14:textId="6C32DB04" w:rsidR="005114FB" w:rsidRPr="00272C7C" w:rsidRDefault="005114FB" w:rsidP="005114FB">
            <w:pPr>
              <w:spacing w:before="120" w:after="120"/>
              <w:rPr>
                <w:b/>
                <w:bCs/>
              </w:rPr>
            </w:pPr>
            <w:r w:rsidRPr="00272C7C">
              <w:rPr>
                <w:b/>
                <w:bCs/>
              </w:rPr>
              <w:t>Other actions</w:t>
            </w:r>
          </w:p>
        </w:tc>
        <w:sdt>
          <w:sdtPr>
            <w:id w:val="521053721"/>
            <w:placeholder>
              <w:docPart w:val="ACC278170A8B422FAC8010EA8D685665"/>
            </w:placeholder>
            <w:showingPlcHdr/>
          </w:sdtPr>
          <w:sdtContent>
            <w:tc>
              <w:tcPr>
                <w:tcW w:w="652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D715492" w14:textId="68632809" w:rsidR="005114FB" w:rsidRDefault="005114FB" w:rsidP="005114FB">
                <w:pPr>
                  <w:spacing w:before="120" w:after="120"/>
                </w:pPr>
                <w:r w:rsidRPr="00272C7C">
                  <w:t>Click or tap here to enter text.</w:t>
                </w:r>
              </w:p>
            </w:tc>
          </w:sdtContent>
        </w:sdt>
      </w:tr>
      <w:tr w:rsidR="005114FB" w14:paraId="3A937597" w14:textId="77777777" w:rsidTr="005114FB">
        <w:tc>
          <w:tcPr>
            <w:tcW w:w="9214" w:type="dxa"/>
            <w:gridSpan w:val="2"/>
          </w:tcPr>
          <w:p w14:paraId="6945EC9F" w14:textId="18FF33E6" w:rsidR="005114FB" w:rsidRDefault="005114FB" w:rsidP="005114FB">
            <w:pPr>
              <w:pStyle w:val="Heading2"/>
              <w:outlineLvl w:val="1"/>
            </w:pPr>
            <w:r>
              <w:t>Other notes</w:t>
            </w:r>
          </w:p>
        </w:tc>
      </w:tr>
      <w:tr w:rsidR="005114FB" w14:paraId="4FE54D22" w14:textId="77777777" w:rsidTr="005114FB">
        <w:sdt>
          <w:sdtPr>
            <w:id w:val="-645360815"/>
            <w:placeholder>
              <w:docPart w:val="EA0A061115DD4FB1B987F146CE682800"/>
            </w:placeholder>
            <w:showingPlcHdr/>
          </w:sdtPr>
          <w:sdtContent>
            <w:tc>
              <w:tcPr>
                <w:tcW w:w="9214" w:type="dxa"/>
                <w:gridSpan w:val="2"/>
                <w:tcBorders>
                  <w:bottom w:val="single" w:sz="4" w:space="0" w:color="auto"/>
                </w:tcBorders>
              </w:tcPr>
              <w:p w14:paraId="023F4276" w14:textId="78CAA0C0" w:rsidR="005114FB" w:rsidRDefault="005114FB" w:rsidP="005114FB">
                <w:pPr>
                  <w:spacing w:before="240" w:after="120"/>
                </w:pPr>
                <w:r w:rsidRPr="00272C7C">
                  <w:t>Click or tap here to enter text.</w:t>
                </w:r>
              </w:p>
            </w:tc>
          </w:sdtContent>
        </w:sdt>
      </w:tr>
    </w:tbl>
    <w:p w14:paraId="3FA0718F" w14:textId="51731B50" w:rsidR="00235999" w:rsidRDefault="00235999"/>
    <w:sectPr w:rsidR="002359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CE738A" w14:textId="77777777" w:rsidR="00A939BC" w:rsidRDefault="00A939BC" w:rsidP="00A939BC">
      <w:pPr>
        <w:spacing w:after="0" w:line="240" w:lineRule="auto"/>
      </w:pPr>
      <w:r>
        <w:separator/>
      </w:r>
    </w:p>
  </w:endnote>
  <w:endnote w:type="continuationSeparator" w:id="0">
    <w:p w14:paraId="79AC4331" w14:textId="77777777" w:rsidR="00A939BC" w:rsidRDefault="00A939BC" w:rsidP="00A9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36F4F" w14:textId="77777777" w:rsidR="00A939BC" w:rsidRDefault="00A939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61227" w14:textId="77777777" w:rsidR="00A939BC" w:rsidRDefault="00A939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FFC66" w14:textId="77777777" w:rsidR="00A939BC" w:rsidRDefault="00A939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31EAE" w14:textId="77777777" w:rsidR="00A939BC" w:rsidRDefault="00A939BC" w:rsidP="00A939BC">
      <w:pPr>
        <w:spacing w:after="0" w:line="240" w:lineRule="auto"/>
      </w:pPr>
      <w:r>
        <w:separator/>
      </w:r>
    </w:p>
  </w:footnote>
  <w:footnote w:type="continuationSeparator" w:id="0">
    <w:p w14:paraId="11CE6225" w14:textId="77777777" w:rsidR="00A939BC" w:rsidRDefault="00A939BC" w:rsidP="00A93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6FAF2" w14:textId="1AB6D477" w:rsidR="00A939BC" w:rsidRDefault="00A939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3E5AE" w14:textId="4B6C744F" w:rsidR="00A939BC" w:rsidRDefault="00A939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46498" w14:textId="50F112D6" w:rsidR="00A939BC" w:rsidRDefault="00A939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9BC"/>
    <w:rsid w:val="00235999"/>
    <w:rsid w:val="00272C7C"/>
    <w:rsid w:val="005114FB"/>
    <w:rsid w:val="00513A31"/>
    <w:rsid w:val="006934B3"/>
    <w:rsid w:val="0096096F"/>
    <w:rsid w:val="00A939BC"/>
    <w:rsid w:val="00C260BC"/>
    <w:rsid w:val="00CB40B0"/>
    <w:rsid w:val="00D91CCC"/>
    <w:rsid w:val="00F9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25402"/>
  <w15:chartTrackingRefBased/>
  <w15:docId w15:val="{83B0CFC9-AA24-487D-B434-1CA74B533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CCC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40B0"/>
    <w:pPr>
      <w:keepNext/>
      <w:keepLines/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1CCC"/>
    <w:pPr>
      <w:keepNext/>
      <w:keepLines/>
      <w:spacing w:before="240" w:after="0" w:line="240" w:lineRule="auto"/>
      <w:outlineLvl w:val="1"/>
    </w:pPr>
    <w:rPr>
      <w:rFonts w:eastAsiaTheme="majorEastAsia" w:cstheme="majorBidi"/>
      <w:b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40B0"/>
    <w:rPr>
      <w:rFonts w:ascii="Arial" w:eastAsiaTheme="majorEastAsia" w:hAnsi="Arial" w:cstheme="majorBidi"/>
      <w:b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A939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9BC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939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9BC"/>
    <w:rPr>
      <w:rFonts w:ascii="Arial" w:hAnsi="Arial"/>
    </w:rPr>
  </w:style>
  <w:style w:type="character" w:customStyle="1" w:styleId="Heading2Char">
    <w:name w:val="Heading 2 Char"/>
    <w:basedOn w:val="DefaultParagraphFont"/>
    <w:link w:val="Heading2"/>
    <w:uiPriority w:val="9"/>
    <w:rsid w:val="00D91CCC"/>
    <w:rPr>
      <w:rFonts w:ascii="Arial" w:eastAsiaTheme="majorEastAsia" w:hAnsi="Arial" w:cstheme="majorBidi"/>
      <w:b/>
      <w:sz w:val="32"/>
      <w:szCs w:val="26"/>
    </w:rPr>
  </w:style>
  <w:style w:type="table" w:styleId="TableGrid">
    <w:name w:val="Table Grid"/>
    <w:basedOn w:val="TableNormal"/>
    <w:uiPriority w:val="39"/>
    <w:rsid w:val="00D91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91C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20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166A7814CD6474CB22A2131B7A3B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52568-CF97-4E14-8393-310188A61161}"/>
      </w:docPartPr>
      <w:docPartBody>
        <w:p w:rsidR="00FA603E" w:rsidRDefault="008F006D" w:rsidP="008F006D">
          <w:pPr>
            <w:pStyle w:val="9166A7814CD6474CB22A2131B7A3B513"/>
          </w:pPr>
          <w:r w:rsidRPr="00272C7C">
            <w:t>Click or tap here to enter text.</w:t>
          </w:r>
        </w:p>
      </w:docPartBody>
    </w:docPart>
    <w:docPart>
      <w:docPartPr>
        <w:name w:val="CE6D652EBCAA4FF5A0E7AD33DA8D1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5C615-EDEF-4C6B-9309-F506987D098E}"/>
      </w:docPartPr>
      <w:docPartBody>
        <w:p w:rsidR="00000000" w:rsidRDefault="006166F8" w:rsidP="006166F8">
          <w:pPr>
            <w:pStyle w:val="CE6D652EBCAA4FF5A0E7AD33DA8D16A1"/>
          </w:pPr>
          <w:r w:rsidRPr="00272C7C">
            <w:t>Click or tap here to enter text.</w:t>
          </w:r>
        </w:p>
      </w:docPartBody>
    </w:docPart>
    <w:docPart>
      <w:docPartPr>
        <w:name w:val="195448596C024B07A049B4CA9AFFF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1512F-C5BE-46AE-BFF4-9BF0EC2F93DC}"/>
      </w:docPartPr>
      <w:docPartBody>
        <w:p w:rsidR="00000000" w:rsidRDefault="006166F8" w:rsidP="006166F8">
          <w:pPr>
            <w:pStyle w:val="195448596C024B07A049B4CA9AFFF7C2"/>
          </w:pPr>
          <w:r w:rsidRPr="00272C7C">
            <w:t>Click or tap here to enter text.</w:t>
          </w:r>
        </w:p>
      </w:docPartBody>
    </w:docPart>
    <w:docPart>
      <w:docPartPr>
        <w:name w:val="B3BB531E450A4FAFAC9CD31BC010C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78DE6-6285-4E01-AC0E-51CCA1F395E8}"/>
      </w:docPartPr>
      <w:docPartBody>
        <w:p w:rsidR="00000000" w:rsidRDefault="006166F8" w:rsidP="006166F8">
          <w:pPr>
            <w:pStyle w:val="B3BB531E450A4FAFAC9CD31BC010CE08"/>
          </w:pPr>
          <w:r w:rsidRPr="00272C7C">
            <w:t>Click or tap here to enter text.</w:t>
          </w:r>
        </w:p>
      </w:docPartBody>
    </w:docPart>
    <w:docPart>
      <w:docPartPr>
        <w:name w:val="988FED48B404481B9E2DD9239125F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F5759-7B88-4914-8129-9C76123F70A4}"/>
      </w:docPartPr>
      <w:docPartBody>
        <w:p w:rsidR="00000000" w:rsidRDefault="006166F8" w:rsidP="006166F8">
          <w:pPr>
            <w:pStyle w:val="988FED48B404481B9E2DD9239125F868"/>
          </w:pPr>
          <w:r w:rsidRPr="00272C7C">
            <w:t>Click or tap here to enter text.</w:t>
          </w:r>
        </w:p>
      </w:docPartBody>
    </w:docPart>
    <w:docPart>
      <w:docPartPr>
        <w:name w:val="45EB9E60B51D4CFC93C81B7A855C3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82F6A-ABD7-48C7-A76C-BFEFC59F2760}"/>
      </w:docPartPr>
      <w:docPartBody>
        <w:p w:rsidR="00000000" w:rsidRDefault="006166F8" w:rsidP="006166F8">
          <w:pPr>
            <w:pStyle w:val="45EB9E60B51D4CFC93C81B7A855C337A"/>
          </w:pPr>
          <w:r w:rsidRPr="00272C7C">
            <w:t>Click or tap here to enter text.</w:t>
          </w:r>
        </w:p>
      </w:docPartBody>
    </w:docPart>
    <w:docPart>
      <w:docPartPr>
        <w:name w:val="1B22D458BBBF41C19A47644026B40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FBB1A-4384-443C-9755-4B53CF46F82E}"/>
      </w:docPartPr>
      <w:docPartBody>
        <w:p w:rsidR="00000000" w:rsidRDefault="006166F8" w:rsidP="006166F8">
          <w:pPr>
            <w:pStyle w:val="1B22D458BBBF41C19A47644026B40218"/>
          </w:pPr>
          <w:r w:rsidRPr="00272C7C">
            <w:t>Click or tap here to enter text.</w:t>
          </w:r>
        </w:p>
      </w:docPartBody>
    </w:docPart>
    <w:docPart>
      <w:docPartPr>
        <w:name w:val="291456373DE84AD58A704ABCAF4F2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6BA45-9927-4225-84D1-14EE0F8BD648}"/>
      </w:docPartPr>
      <w:docPartBody>
        <w:p w:rsidR="00000000" w:rsidRDefault="006166F8" w:rsidP="006166F8">
          <w:pPr>
            <w:pStyle w:val="291456373DE84AD58A704ABCAF4F2046"/>
          </w:pPr>
          <w:r w:rsidRPr="00272C7C">
            <w:t>Click or tap here to enter text.</w:t>
          </w:r>
        </w:p>
      </w:docPartBody>
    </w:docPart>
    <w:docPart>
      <w:docPartPr>
        <w:name w:val="BCB7545BB0D14A4E904BB3AE46CCA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2E67E-E2B8-4BAE-A3FA-EA7CEB2B81B4}"/>
      </w:docPartPr>
      <w:docPartBody>
        <w:p w:rsidR="00000000" w:rsidRDefault="006166F8" w:rsidP="006166F8">
          <w:pPr>
            <w:pStyle w:val="BCB7545BB0D14A4E904BB3AE46CCAFA1"/>
          </w:pPr>
          <w:r w:rsidRPr="00272C7C">
            <w:t>Click or tap here to enter text.</w:t>
          </w:r>
        </w:p>
      </w:docPartBody>
    </w:docPart>
    <w:docPart>
      <w:docPartPr>
        <w:name w:val="75C6DDCC1EF7425DB6E11C01A2D7D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5C74E-C5E8-4FF2-9388-D4BB9634BAF7}"/>
      </w:docPartPr>
      <w:docPartBody>
        <w:p w:rsidR="00000000" w:rsidRDefault="006166F8" w:rsidP="006166F8">
          <w:pPr>
            <w:pStyle w:val="75C6DDCC1EF7425DB6E11C01A2D7DAB4"/>
          </w:pPr>
          <w:r w:rsidRPr="00272C7C">
            <w:t>Click or tap here to enter text.</w:t>
          </w:r>
        </w:p>
      </w:docPartBody>
    </w:docPart>
    <w:docPart>
      <w:docPartPr>
        <w:name w:val="CCA3ED3B162F427CABEB294DD0F64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540E7-8413-4AB7-98FF-79AFA91F5EBF}"/>
      </w:docPartPr>
      <w:docPartBody>
        <w:p w:rsidR="00000000" w:rsidRDefault="006166F8" w:rsidP="006166F8">
          <w:pPr>
            <w:pStyle w:val="CCA3ED3B162F427CABEB294DD0F6438B"/>
          </w:pPr>
          <w:r w:rsidRPr="00272C7C">
            <w:t>Click or tap here to enter text.</w:t>
          </w:r>
        </w:p>
      </w:docPartBody>
    </w:docPart>
    <w:docPart>
      <w:docPartPr>
        <w:name w:val="86DB3C3EC4A74902B6BD794D5197A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262E1-A731-4B03-BB89-751DD505897C}"/>
      </w:docPartPr>
      <w:docPartBody>
        <w:p w:rsidR="00000000" w:rsidRDefault="006166F8" w:rsidP="006166F8">
          <w:pPr>
            <w:pStyle w:val="86DB3C3EC4A74902B6BD794D5197AFE7"/>
          </w:pPr>
          <w:r w:rsidRPr="00272C7C">
            <w:t>Click or tap here to enter text.</w:t>
          </w:r>
        </w:p>
      </w:docPartBody>
    </w:docPart>
    <w:docPart>
      <w:docPartPr>
        <w:name w:val="4BA6BF396B634C0FBE71687FB62E4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89F15-B638-4FDB-AF2A-3AA1DD5C30B2}"/>
      </w:docPartPr>
      <w:docPartBody>
        <w:p w:rsidR="00000000" w:rsidRDefault="006166F8" w:rsidP="006166F8">
          <w:pPr>
            <w:pStyle w:val="4BA6BF396B634C0FBE71687FB62E409A"/>
          </w:pPr>
          <w:r w:rsidRPr="00272C7C">
            <w:t>Click or tap here to enter text.</w:t>
          </w:r>
        </w:p>
      </w:docPartBody>
    </w:docPart>
    <w:docPart>
      <w:docPartPr>
        <w:name w:val="D17763840D1749BB803C59312515F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3F674-9841-44BD-BEF5-505D2DDE80CF}"/>
      </w:docPartPr>
      <w:docPartBody>
        <w:p w:rsidR="00000000" w:rsidRDefault="006166F8" w:rsidP="006166F8">
          <w:pPr>
            <w:pStyle w:val="D17763840D1749BB803C59312515F1A8"/>
          </w:pPr>
          <w:r w:rsidRPr="00272C7C">
            <w:t>Click or tap here to enter text.</w:t>
          </w:r>
        </w:p>
      </w:docPartBody>
    </w:docPart>
    <w:docPart>
      <w:docPartPr>
        <w:name w:val="6260A6A3319747D3912AECF4E7184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B6AB8-37DB-4657-8D59-BA64FFDC6F0F}"/>
      </w:docPartPr>
      <w:docPartBody>
        <w:p w:rsidR="00000000" w:rsidRDefault="006166F8" w:rsidP="006166F8">
          <w:pPr>
            <w:pStyle w:val="6260A6A3319747D3912AECF4E7184BA3"/>
          </w:pPr>
          <w:r w:rsidRPr="00272C7C">
            <w:t>Click or tap here to enter text.</w:t>
          </w:r>
        </w:p>
      </w:docPartBody>
    </w:docPart>
    <w:docPart>
      <w:docPartPr>
        <w:name w:val="EEFC11EF3C3447F0BFC5983E8CC4E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901A6-82AB-4431-906E-286475E532FB}"/>
      </w:docPartPr>
      <w:docPartBody>
        <w:p w:rsidR="00000000" w:rsidRDefault="006166F8" w:rsidP="006166F8">
          <w:pPr>
            <w:pStyle w:val="EEFC11EF3C3447F0BFC5983E8CC4EB76"/>
          </w:pPr>
          <w:r w:rsidRPr="00272C7C">
            <w:t>Click or tap here to enter text.</w:t>
          </w:r>
        </w:p>
      </w:docPartBody>
    </w:docPart>
    <w:docPart>
      <w:docPartPr>
        <w:name w:val="6C1D5C244DA34B32A4B277CDCAD5E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44555-9F74-4000-B84E-CB0711A8DF75}"/>
      </w:docPartPr>
      <w:docPartBody>
        <w:p w:rsidR="00000000" w:rsidRDefault="006166F8" w:rsidP="006166F8">
          <w:pPr>
            <w:pStyle w:val="6C1D5C244DA34B32A4B277CDCAD5EFCD"/>
          </w:pPr>
          <w:r w:rsidRPr="00272C7C">
            <w:t>Click or tap here to enter text.</w:t>
          </w:r>
        </w:p>
      </w:docPartBody>
    </w:docPart>
    <w:docPart>
      <w:docPartPr>
        <w:name w:val="ACC278170A8B422FAC8010EA8D685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63026-7E9D-4D93-965E-7CC58BB15D06}"/>
      </w:docPartPr>
      <w:docPartBody>
        <w:p w:rsidR="00000000" w:rsidRDefault="006166F8" w:rsidP="006166F8">
          <w:pPr>
            <w:pStyle w:val="ACC278170A8B422FAC8010EA8D685665"/>
          </w:pPr>
          <w:r w:rsidRPr="00272C7C">
            <w:t>Click or tap here to enter text.</w:t>
          </w:r>
        </w:p>
      </w:docPartBody>
    </w:docPart>
    <w:docPart>
      <w:docPartPr>
        <w:name w:val="EA0A061115DD4FB1B987F146CE682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2A55C-EB4B-477E-ADD7-AF1F3938BEC8}"/>
      </w:docPartPr>
      <w:docPartBody>
        <w:p w:rsidR="00000000" w:rsidRDefault="006166F8" w:rsidP="006166F8">
          <w:pPr>
            <w:pStyle w:val="EA0A061115DD4FB1B987F146CE682800"/>
          </w:pPr>
          <w:r w:rsidRPr="00272C7C"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06D"/>
    <w:rsid w:val="006166F8"/>
    <w:rsid w:val="008F006D"/>
    <w:rsid w:val="00FA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06D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006D"/>
    <w:rPr>
      <w:color w:val="808080"/>
    </w:rPr>
  </w:style>
  <w:style w:type="paragraph" w:customStyle="1" w:styleId="CE6D652EBCAA4FF5A0E7AD33DA8D16A1">
    <w:name w:val="CE6D652EBCAA4FF5A0E7AD33DA8D16A1"/>
    <w:rsid w:val="006166F8"/>
  </w:style>
  <w:style w:type="paragraph" w:customStyle="1" w:styleId="195448596C024B07A049B4CA9AFFF7C2">
    <w:name w:val="195448596C024B07A049B4CA9AFFF7C2"/>
    <w:rsid w:val="006166F8"/>
  </w:style>
  <w:style w:type="paragraph" w:customStyle="1" w:styleId="B3BB531E450A4FAFAC9CD31BC010CE08">
    <w:name w:val="B3BB531E450A4FAFAC9CD31BC010CE08"/>
    <w:rsid w:val="006166F8"/>
  </w:style>
  <w:style w:type="paragraph" w:customStyle="1" w:styleId="988FED48B404481B9E2DD9239125F868">
    <w:name w:val="988FED48B404481B9E2DD9239125F868"/>
    <w:rsid w:val="006166F8"/>
  </w:style>
  <w:style w:type="paragraph" w:customStyle="1" w:styleId="45EB9E60B51D4CFC93C81B7A855C337A">
    <w:name w:val="45EB9E60B51D4CFC93C81B7A855C337A"/>
    <w:rsid w:val="006166F8"/>
  </w:style>
  <w:style w:type="paragraph" w:customStyle="1" w:styleId="DE9D4AEE3D6F41C9A198BBC15D7D2C06">
    <w:name w:val="DE9D4AEE3D6F41C9A198BBC15D7D2C06"/>
    <w:rsid w:val="00FA603E"/>
  </w:style>
  <w:style w:type="paragraph" w:customStyle="1" w:styleId="69682C5E8DC54E6693F13E06B1C67FEF">
    <w:name w:val="69682C5E8DC54E6693F13E06B1C67FEF"/>
    <w:rsid w:val="008F006D"/>
  </w:style>
  <w:style w:type="paragraph" w:customStyle="1" w:styleId="E4925183752245E7A8AE00DFFD15FB4E">
    <w:name w:val="E4925183752245E7A8AE00DFFD15FB4E"/>
    <w:rsid w:val="008F006D"/>
  </w:style>
  <w:style w:type="paragraph" w:customStyle="1" w:styleId="8650C2B4C517480B89AC7246D4688DAE">
    <w:name w:val="8650C2B4C517480B89AC7246D4688DAE"/>
    <w:rsid w:val="008F006D"/>
  </w:style>
  <w:style w:type="paragraph" w:customStyle="1" w:styleId="7554682887CE4A848526C232C9D17D34">
    <w:name w:val="7554682887CE4A848526C232C9D17D34"/>
    <w:rsid w:val="008F006D"/>
  </w:style>
  <w:style w:type="paragraph" w:customStyle="1" w:styleId="0E28BFC25EC34D74BCE52D602CFE515C">
    <w:name w:val="0E28BFC25EC34D74BCE52D602CFE515C"/>
    <w:rsid w:val="008F006D"/>
  </w:style>
  <w:style w:type="paragraph" w:customStyle="1" w:styleId="388D022BC1B14D59918A51957C92A264">
    <w:name w:val="388D022BC1B14D59918A51957C92A264"/>
    <w:rsid w:val="008F006D"/>
  </w:style>
  <w:style w:type="paragraph" w:customStyle="1" w:styleId="D3729145D62D4DE7BF2CEEA21BEFF05E">
    <w:name w:val="D3729145D62D4DE7BF2CEEA21BEFF05E"/>
    <w:rsid w:val="008F006D"/>
  </w:style>
  <w:style w:type="paragraph" w:customStyle="1" w:styleId="4B520E03DB954FED945BDBA3DF282851">
    <w:name w:val="4B520E03DB954FED945BDBA3DF282851"/>
    <w:rsid w:val="008F006D"/>
  </w:style>
  <w:style w:type="paragraph" w:customStyle="1" w:styleId="4372BB212E4F40568E46534E8BDEC617">
    <w:name w:val="4372BB212E4F40568E46534E8BDEC617"/>
    <w:rsid w:val="008F006D"/>
  </w:style>
  <w:style w:type="paragraph" w:customStyle="1" w:styleId="6D3BC3785F224EDC80FC2AE0C65D88C1">
    <w:name w:val="6D3BC3785F224EDC80FC2AE0C65D88C1"/>
    <w:rsid w:val="008F006D"/>
  </w:style>
  <w:style w:type="paragraph" w:customStyle="1" w:styleId="B27E4A27BF13417183734BF89509C1CC">
    <w:name w:val="B27E4A27BF13417183734BF89509C1CC"/>
    <w:rsid w:val="008F006D"/>
  </w:style>
  <w:style w:type="paragraph" w:customStyle="1" w:styleId="023D796C1AA840078DBEA760FD25CE29">
    <w:name w:val="023D796C1AA840078DBEA760FD25CE29"/>
    <w:rsid w:val="008F006D"/>
  </w:style>
  <w:style w:type="paragraph" w:customStyle="1" w:styleId="9166A7814CD6474CB22A2131B7A3B513">
    <w:name w:val="9166A7814CD6474CB22A2131B7A3B513"/>
    <w:rsid w:val="008F006D"/>
  </w:style>
  <w:style w:type="paragraph" w:customStyle="1" w:styleId="DFA992C55316410F8C06CA710B6CE621">
    <w:name w:val="DFA992C55316410F8C06CA710B6CE621"/>
    <w:rsid w:val="008F006D"/>
  </w:style>
  <w:style w:type="paragraph" w:customStyle="1" w:styleId="2E35FE91BDC848089ED4DB3129D8E914">
    <w:name w:val="2E35FE91BDC848089ED4DB3129D8E914"/>
    <w:rsid w:val="008F006D"/>
  </w:style>
  <w:style w:type="paragraph" w:customStyle="1" w:styleId="C096AC1637B44FA1AF1324FA3E24F9AB">
    <w:name w:val="C096AC1637B44FA1AF1324FA3E24F9AB"/>
    <w:rsid w:val="008F006D"/>
  </w:style>
  <w:style w:type="paragraph" w:customStyle="1" w:styleId="8AA9877A879E4996ACEE46FB366F0334">
    <w:name w:val="8AA9877A879E4996ACEE46FB366F0334"/>
    <w:rsid w:val="008F006D"/>
  </w:style>
  <w:style w:type="paragraph" w:customStyle="1" w:styleId="46E3CDAED13248708B1163299525A19B">
    <w:name w:val="46E3CDAED13248708B1163299525A19B"/>
    <w:rsid w:val="008F006D"/>
    <w:rPr>
      <w:rFonts w:ascii="Arial" w:eastAsiaTheme="minorHAnsi" w:hAnsi="Arial"/>
      <w:lang w:eastAsia="en-US"/>
    </w:rPr>
  </w:style>
  <w:style w:type="paragraph" w:customStyle="1" w:styleId="1B22D458BBBF41C19A47644026B40218">
    <w:name w:val="1B22D458BBBF41C19A47644026B40218"/>
    <w:rsid w:val="006166F8"/>
  </w:style>
  <w:style w:type="paragraph" w:customStyle="1" w:styleId="291456373DE84AD58A704ABCAF4F2046">
    <w:name w:val="291456373DE84AD58A704ABCAF4F2046"/>
    <w:rsid w:val="006166F8"/>
  </w:style>
  <w:style w:type="paragraph" w:customStyle="1" w:styleId="BCB7545BB0D14A4E904BB3AE46CCAFA1">
    <w:name w:val="BCB7545BB0D14A4E904BB3AE46CCAFA1"/>
    <w:rsid w:val="006166F8"/>
  </w:style>
  <w:style w:type="paragraph" w:customStyle="1" w:styleId="75C6DDCC1EF7425DB6E11C01A2D7DAB4">
    <w:name w:val="75C6DDCC1EF7425DB6E11C01A2D7DAB4"/>
    <w:rsid w:val="006166F8"/>
  </w:style>
  <w:style w:type="paragraph" w:customStyle="1" w:styleId="CCA3ED3B162F427CABEB294DD0F6438B">
    <w:name w:val="CCA3ED3B162F427CABEB294DD0F6438B"/>
    <w:rsid w:val="006166F8"/>
  </w:style>
  <w:style w:type="paragraph" w:customStyle="1" w:styleId="86DB3C3EC4A74902B6BD794D5197AFE7">
    <w:name w:val="86DB3C3EC4A74902B6BD794D5197AFE7"/>
    <w:rsid w:val="006166F8"/>
  </w:style>
  <w:style w:type="paragraph" w:customStyle="1" w:styleId="4BA6BF396B634C0FBE71687FB62E409A">
    <w:name w:val="4BA6BF396B634C0FBE71687FB62E409A"/>
    <w:rsid w:val="006166F8"/>
  </w:style>
  <w:style w:type="paragraph" w:customStyle="1" w:styleId="D17763840D1749BB803C59312515F1A8">
    <w:name w:val="D17763840D1749BB803C59312515F1A8"/>
    <w:rsid w:val="006166F8"/>
  </w:style>
  <w:style w:type="paragraph" w:customStyle="1" w:styleId="6260A6A3319747D3912AECF4E7184BA3">
    <w:name w:val="6260A6A3319747D3912AECF4E7184BA3"/>
    <w:rsid w:val="006166F8"/>
  </w:style>
  <w:style w:type="paragraph" w:customStyle="1" w:styleId="EEFC11EF3C3447F0BFC5983E8CC4EB76">
    <w:name w:val="EEFC11EF3C3447F0BFC5983E8CC4EB76"/>
    <w:rsid w:val="006166F8"/>
  </w:style>
  <w:style w:type="paragraph" w:customStyle="1" w:styleId="6C1D5C244DA34B32A4B277CDCAD5EFCD">
    <w:name w:val="6C1D5C244DA34B32A4B277CDCAD5EFCD"/>
    <w:rsid w:val="006166F8"/>
  </w:style>
  <w:style w:type="paragraph" w:customStyle="1" w:styleId="ACC278170A8B422FAC8010EA8D685665">
    <w:name w:val="ACC278170A8B422FAC8010EA8D685665"/>
    <w:rsid w:val="006166F8"/>
  </w:style>
  <w:style w:type="paragraph" w:customStyle="1" w:styleId="EA0A061115DD4FB1B987F146CE682800">
    <w:name w:val="EA0A061115DD4FB1B987F146CE682800"/>
    <w:rsid w:val="006166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Paul</dc:creator>
  <cp:keywords/>
  <dc:description/>
  <cp:lastModifiedBy>Amanda Paul</cp:lastModifiedBy>
  <cp:revision>5</cp:revision>
  <dcterms:created xsi:type="dcterms:W3CDTF">2020-11-25T00:55:00Z</dcterms:created>
  <dcterms:modified xsi:type="dcterms:W3CDTF">2020-12-14T01:31:00Z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466b084-0033-4d5c-a698-b9dd1eb5852f_Enabled">
    <vt:lpwstr>true</vt:lpwstr>
  </property>
  <property fmtid="{D5CDD505-2E9C-101B-9397-08002B2CF9AE}" pid="3" name="MSIP_Label_1466b084-0033-4d5c-a698-b9dd1eb5852f_SetDate">
    <vt:lpwstr>2020-11-25T00:38:12Z</vt:lpwstr>
  </property>
  <property fmtid="{D5CDD505-2E9C-101B-9397-08002B2CF9AE}" pid="4" name="MSIP_Label_1466b084-0033-4d5c-a698-b9dd1eb5852f_Method">
    <vt:lpwstr>Privileged</vt:lpwstr>
  </property>
  <property fmtid="{D5CDD505-2E9C-101B-9397-08002B2CF9AE}" pid="5" name="MSIP_Label_1466b084-0033-4d5c-a698-b9dd1eb5852f_Name">
    <vt:lpwstr>No Label</vt:lpwstr>
  </property>
  <property fmtid="{D5CDD505-2E9C-101B-9397-08002B2CF9AE}" pid="6" name="MSIP_Label_1466b084-0033-4d5c-a698-b9dd1eb5852f_SiteId">
    <vt:lpwstr>2d2d76f5-483e-4d11-a246-7573d66222aa</vt:lpwstr>
  </property>
  <property fmtid="{D5CDD505-2E9C-101B-9397-08002B2CF9AE}" pid="7" name="MSIP_Label_1466b084-0033-4d5c-a698-b9dd1eb5852f_ActionId">
    <vt:lpwstr>55ed1900-06af-490e-970b-d9394dcd8a3b</vt:lpwstr>
  </property>
  <property fmtid="{D5CDD505-2E9C-101B-9397-08002B2CF9AE}" pid="8" name="MSIP_Label_1466b084-0033-4d5c-a698-b9dd1eb5852f_ContentBits">
    <vt:lpwstr>0</vt:lpwstr>
  </property>
</Properties>
</file>